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BCF5">
      <w:pPr>
        <w:bidi w:val="0"/>
        <w:jc w:val="center"/>
      </w:pPr>
      <w:r>
        <w:t>视力残疾人员使用借助读屏软件参加考试申请表</w:t>
      </w:r>
    </w:p>
    <w:p w14:paraId="1B21B79F">
      <w:pPr>
        <w:bidi w:val="0"/>
        <w:jc w:val="center"/>
      </w:pPr>
    </w:p>
    <w:p w14:paraId="599B1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4"/>
        <w:jc w:val="center"/>
      </w:pP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7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1855"/>
        <w:gridCol w:w="523"/>
        <w:gridCol w:w="1332"/>
        <w:gridCol w:w="2775"/>
      </w:tblGrid>
      <w:tr w14:paraId="034B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F643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报 名 点</w:t>
            </w:r>
          </w:p>
        </w:tc>
        <w:tc>
          <w:tcPr>
            <w:tcW w:w="38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3661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14EE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F4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残疾人证书名称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C2B0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24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残疾人证书号码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E40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496E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C17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2774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D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身 份 证 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8A66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6B0C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75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报 考 级 别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310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F44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报 考 专 业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F4E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782A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48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毕 业 学 校</w:t>
            </w:r>
          </w:p>
        </w:tc>
        <w:tc>
          <w:tcPr>
            <w:tcW w:w="38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814B2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 w14:paraId="3596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0C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毕 业 时 间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9646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F7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学 历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7E80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45FD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4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工 作 单 位</w:t>
            </w:r>
          </w:p>
        </w:tc>
        <w:tc>
          <w:tcPr>
            <w:tcW w:w="38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23B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56DF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38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通 信 地 址</w:t>
            </w:r>
          </w:p>
        </w:tc>
        <w:tc>
          <w:tcPr>
            <w:tcW w:w="38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40A5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73A0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3D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联 系 电 话</w:t>
            </w:r>
          </w:p>
        </w:tc>
        <w:tc>
          <w:tcPr>
            <w:tcW w:w="38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AFE1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4C31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FCF7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1A0B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1F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本人对所提供的残疾人证书承诺真实有效，保证填报的各项信息完整准确。如发现提供虚假材料或与事实不符，自愿接受按《专业技术人员资格考试违纪违规行为处理规定》(人社部令第31号)处理。 承诺人：   年  月  日</w:t>
            </w:r>
          </w:p>
        </w:tc>
      </w:tr>
      <w:bookmarkEnd w:id="0"/>
      <w:tr w14:paraId="5DE5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25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9DEC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受理人签字：    年  月  日</w:t>
            </w:r>
          </w:p>
        </w:tc>
        <w:tc>
          <w:tcPr>
            <w:tcW w:w="2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F7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市州人事考试机构盖章</w:t>
            </w:r>
          </w:p>
          <w:p w14:paraId="64DC9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12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年  月  日</w:t>
            </w:r>
          </w:p>
        </w:tc>
      </w:tr>
    </w:tbl>
    <w:p w14:paraId="149601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80" w:bottom="1440" w:left="17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6972"/>
    <w:rsid w:val="12827EC7"/>
    <w:rsid w:val="1FEE32FC"/>
    <w:rsid w:val="24990D97"/>
    <w:rsid w:val="47BE6972"/>
    <w:rsid w:val="495349CA"/>
    <w:rsid w:val="4C9D2224"/>
    <w:rsid w:val="6BEE00E1"/>
    <w:rsid w:val="6DD16018"/>
    <w:rsid w:val="73B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小标宋简体" w:cs="仿宋_GB2312"/>
      <w:b/>
      <w:snapToGrid w:val="0"/>
      <w:color w:val="000000"/>
      <w:spacing w:val="0"/>
      <w:w w:val="100"/>
      <w:kern w:val="0"/>
      <w:sz w:val="44"/>
      <w:szCs w:val="4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192</Characters>
  <Lines>0</Lines>
  <Paragraphs>0</Paragraphs>
  <TotalTime>9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2025-03-05T06:39:00Z</dcterms:created>
  <dc:creator>乐宇</dc:creator>
  <cp:lastModifiedBy>乐宇</cp:lastModifiedBy>
  <dcterms:modified xsi:type="dcterms:W3CDTF">2025-03-05T06:53:32Z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E857F7335AEB428BB7ED5B46E3236E58_11</vt:lpwstr>
  </property>
  <property fmtid="{D5CDD505-2E9C-101B-9397-08002B2CF9AE}" pid="4" name="KSOTemplateDocerSaveRecord">
    <vt:lpwstr>eyJoZGlkIjoiMzgxMDc5ZDRjOWVhYzBiM2ZkYjQ1MDFkNjYzYzY0NmQiLCJ1c2VySWQiOiIyNDM0MDgyNDEifQ==</vt:lpwstr>
  </property>
</Properties>
</file>